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d9d9d9" w:val="clear"/>
        <w:spacing w:after="120" w:before="24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09" w:right="0" w:firstLine="0"/>
        <w:jc w:val="center"/>
        <w:rPr>
          <w:rFonts w:ascii="Roboto" w:cs="Roboto" w:eastAsia="Roboto" w:hAnsi="Roboto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highlight w:val="white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vertAlign w:val="baseline"/>
          <w:rtl w:val="0"/>
        </w:rPr>
        <w:t xml:space="preserve">Modelo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vertAlign w:val="baseline"/>
          <w:rtl w:val="0"/>
        </w:rPr>
        <w:t xml:space="preserve">DECLARAÇÃO DE DISPENSA DE VISITA TÉCNICA AO LOCAL DE EXECUÇÃO DO SERVIÇO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1417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Atesto, para os devidos fins, que eu,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representante da empresa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formalmente dispenso a visita e a vistoria dos locais onde encontram-se instalados os equipamentos da UNILA que fazem parte dos serviços objeto do Pregão Eletrônico nº 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90019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d9d9d9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Processo Administrativo nº 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23422.000617/2025-26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assumindo assim qualquer risco, me comprometendo a prestar fielmente o serviço conforme consta no Termo de Referência do citado Pregão Eletrônico.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Foz do Iguaçu/PR,____de _________________ de 202</w:t>
      </w:r>
      <w:r w:rsidDel="00000000" w:rsidR="00000000" w:rsidRPr="00000000">
        <w:rPr>
          <w:rFonts w:ascii="Roboto" w:cs="Roboto" w:eastAsia="Roboto" w:hAnsi="Roboto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Representante Legal da Empresa</w:t>
      </w:r>
    </w:p>
    <w:sectPr>
      <w:headerReference r:id="rId7" w:type="default"/>
      <w:headerReference r:id="rId8" w:type="first"/>
      <w:pgSz w:h="16838" w:w="11906" w:orient="portrait"/>
      <w:pgMar w:bottom="1134" w:top="1693" w:left="1134" w:right="1134" w:header="113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Roboto" w:cs="Roboto" w:eastAsia="Roboto" w:hAnsi="Roboto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  <w:rtl w:val="0"/>
      </w:rPr>
      <w:t xml:space="preserve">Papel timbrado da empresa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Título4">
    <w:name w:val="Título 4"/>
    <w:basedOn w:val="Título"/>
    <w:next w:val="Corpodotex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cs="Mangal" w:eastAsia="SimSun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Corpodotex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pt-BR"/>
    </w:rPr>
  </w:style>
  <w:style w:type="paragraph" w:styleId="Corpodotexto">
    <w:name w:val="Corpo do texto"/>
    <w:basedOn w:val="Normal"/>
    <w:next w:val="Corpodotex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a">
    <w:name w:val="Lista"/>
    <w:basedOn w:val="Corpodotexto"/>
    <w:next w:val="Lista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mbria" w:cs="Mangal" w:eastAsia="SimSun" w:hAnsi="Cambri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j4suXSdWCMzEZfWnMiSSL7a/MQ==">CgMxLjA4AHIhMTQ2WmswUk5Va3pXankwbFFPZ0o4Z1pXc243SDgtSDVC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2015-02-03T17:31:00Z</dcterms:created>
  <dc:creator>NAJSP</dc:creator>
</cp:coreProperties>
</file>